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BASKET &amp; WINS POLICY</w:t>
      </w:r>
    </w:p>
    <w:p w:rsidR="00000000" w:rsidDel="00000000" w:rsidP="00000000" w:rsidRDefault="00000000" w:rsidRPr="00000000" w14:paraId="00000002">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HERE AT</w:t>
      </w:r>
      <w:hyperlink r:id="rId7">
        <w:r w:rsidDel="00000000" w:rsidR="00000000" w:rsidRPr="00000000">
          <w:rPr>
            <w:rFonts w:ascii="Roboto" w:cs="Roboto" w:eastAsia="Roboto" w:hAnsi="Roboto"/>
            <w:color w:val="080809"/>
            <w:sz w:val="23"/>
            <w:szCs w:val="23"/>
            <w:rtl w:val="0"/>
          </w:rPr>
          <w:t xml:space="preserve"> </w:t>
        </w:r>
      </w:hyperlink>
      <w:hyperlink r:id="rId8">
        <w:r w:rsidDel="00000000" w:rsidR="00000000" w:rsidRPr="00000000">
          <w:rPr>
            <w:rFonts w:ascii="Roboto" w:cs="Roboto" w:eastAsia="Roboto" w:hAnsi="Roboto"/>
            <w:color w:val="0064d1"/>
            <w:sz w:val="23"/>
            <w:szCs w:val="23"/>
            <w:rtl w:val="0"/>
          </w:rPr>
          <w:t xml:space="preserve">Pagan Pearl Emporium</w:t>
        </w:r>
      </w:hyperlink>
      <w:r w:rsidDel="00000000" w:rsidR="00000000" w:rsidRPr="00000000">
        <w:rPr>
          <w:rFonts w:ascii="Roboto" w:cs="Roboto" w:eastAsia="Roboto" w:hAnsi="Roboto"/>
          <w:color w:val="080809"/>
          <w:sz w:val="23"/>
          <w:szCs w:val="23"/>
          <w:rtl w:val="0"/>
        </w:rPr>
        <w:t xml:space="preserve"> WE HAVE A BASKET OPTION</w:t>
      </w:r>
    </w:p>
    <w:p w:rsidR="00000000" w:rsidDel="00000000" w:rsidP="00000000" w:rsidRDefault="00000000" w:rsidRPr="00000000" w14:paraId="00000003">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THIS MEANS -</w:t>
      </w:r>
    </w:p>
    <w:p w:rsidR="00000000" w:rsidDel="00000000" w:rsidP="00000000" w:rsidRDefault="00000000" w:rsidRPr="00000000" w14:paraId="00000004">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YOU CAN CLAIM ITEMS BY "ADDING TO BASKET", AND PAY AT A LATER DATE.</w:t>
      </w:r>
    </w:p>
    <w:p w:rsidR="00000000" w:rsidDel="00000000" w:rsidP="00000000" w:rsidRDefault="00000000" w:rsidRPr="00000000" w14:paraId="00000005">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YOU CAN PAY IN PARTS OR IN FULL, SIMPLY LET US KNOW YOUR APPROX PAYMENT DATE/DATES</w:t>
      </w:r>
    </w:p>
    <w:p w:rsidR="00000000" w:rsidDel="00000000" w:rsidP="00000000" w:rsidRDefault="00000000" w:rsidRPr="00000000" w14:paraId="00000006">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WE WILL NOT PESTER OR HOUND YOU . WE HAVE NO JUDGMENT IF DATES CHANGE. , WE ARE ALL HUMAN, THIS ALSO APPLIES IF YOU NO LONGER WANT AN ITEM, THATS FINE JUST LET IS KNOW. THIS IS A STRESS FREE ENVIRONMENT.</w:t>
      </w:r>
    </w:p>
    <w:p w:rsidR="00000000" w:rsidDel="00000000" w:rsidP="00000000" w:rsidRDefault="00000000" w:rsidRPr="00000000" w14:paraId="00000007">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w:t>
      </w:r>
    </w:p>
    <w:p w:rsidR="00000000" w:rsidDel="00000000" w:rsidP="00000000" w:rsidRDefault="00000000" w:rsidRPr="00000000" w14:paraId="00000008">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WINS / SPENDS</w:t>
      </w:r>
    </w:p>
    <w:p w:rsidR="00000000" w:rsidDel="00000000" w:rsidP="00000000" w:rsidRDefault="00000000" w:rsidRPr="00000000" w14:paraId="00000009">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IF YOU ARE LUCKY, AND WIN A SPEND WE HAVE ITEMS THAT YOU CAN NOT USE SPENDS ON , THESE ARE , AND THE REASONS -</w:t>
      </w:r>
    </w:p>
    <w:p w:rsidR="00000000" w:rsidDel="00000000" w:rsidP="00000000" w:rsidRDefault="00000000" w:rsidRPr="00000000" w14:paraId="0000000A">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HANDMADE ITEMS- DUE TO THE TIME, RESOURCES AND PRODUCTS USED. AND THE DETAIL AND LOVE PUT INTO THESE ITEMS.</w:t>
      </w:r>
    </w:p>
    <w:p w:rsidR="00000000" w:rsidDel="00000000" w:rsidP="00000000" w:rsidRDefault="00000000" w:rsidRPr="00000000" w14:paraId="0000000B">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GAMES &amp; AUCTIONS- THIS IS TO MAKE IT FAIR TO ALL THOSE PAYING TO PLAY AND TAKE PART .</w:t>
      </w:r>
    </w:p>
    <w:p w:rsidR="00000000" w:rsidDel="00000000" w:rsidP="00000000" w:rsidRDefault="00000000" w:rsidRPr="00000000" w14:paraId="0000000C">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CRYSTALS - DUE TO THE COST TO US AS A SMALL BUSINESS AND THE WEIGHT OF THESE BEAUTIFUL ITEMS TO POST. TO BE ABLE TO KEEP THESE AT A LOW PRICE TO YOU, WE CAN NOT GIVE THESE AWAY FOR FREE</w:t>
      </w:r>
    </w:p>
    <w:p w:rsidR="00000000" w:rsidDel="00000000" w:rsidP="00000000" w:rsidRDefault="00000000" w:rsidRPr="00000000" w14:paraId="0000000D">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CURRENT BASKET BALANCE- IF YOU HAVE A BALANCE OUSTANDING, WE WILL NEED THAT CLEARED BEFORE USING YOUR SPEND. THIS AGAIN IS FAIRNESS TO THOSE THAT HAVE PAID, AND YOU MAY HAVE ITEMS THAT HAVE GONE BACK TO FULL RRP, AND NO LONGER ON SALE OR IN A DEAL. YOU MAY ALSO HAVE CRYSTALS OR HAND MADE ITEMS. THIS ENSURES AS A SMALL BUSINESS WE DO NOT TAKE A LOSS.</w:t>
      </w:r>
    </w:p>
    <w:p w:rsidR="00000000" w:rsidDel="00000000" w:rsidP="00000000" w:rsidRDefault="00000000" w:rsidRPr="00000000" w14:paraId="0000000E">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THIS ALL MAY SOUND DAUNTING , BUT IF YOU LOOK AT OUR GREAT AMOUNT OF HIGH QUALITY AFFORDABLE PRODUCTS,  THERE ARE STILL HUNDREDS OF PRODUCTS YOU CAN CHOOSE FROM.</w:t>
      </w:r>
    </w:p>
    <w:p w:rsidR="00000000" w:rsidDel="00000000" w:rsidP="00000000" w:rsidRDefault="00000000" w:rsidRPr="00000000" w14:paraId="0000000F">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WE ALSO HAVE THE RIGHT TO TAKE BACK SPENDS, IF WE ARE TREATED WITH DISRESPECT,  AGGRESSION,  HARASSMENT,  BULLYING , SLANDER OR DEFAMATION. ALL WINS ARE FREE TO ENTER , THEREFORE NO MONEY HAS BEEN USED TO WIN. WE HAVE THE RIGHT TO REFUSE FREE PRODUCTS IF THERE IS A LEGIT REASON</w:t>
      </w:r>
    </w:p>
    <w:p w:rsidR="00000000" w:rsidDel="00000000" w:rsidP="00000000" w:rsidRDefault="00000000" w:rsidRPr="00000000" w14:paraId="00000010">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IF YOU ARE UNSURE ABOUT ANY INFORMATION PLEASE DROP US A MESSAGE .</w:t>
      </w:r>
    </w:p>
    <w:p w:rsidR="00000000" w:rsidDel="00000000" w:rsidP="00000000" w:rsidRDefault="00000000" w:rsidRPr="00000000" w14:paraId="00000011">
      <w:pPr>
        <w:shd w:fill="ffffff" w:val="clear"/>
        <w:spacing w:after="0" w:before="120" w:lineRule="auto"/>
        <w:rPr>
          <w:rFonts w:ascii="Roboto" w:cs="Roboto" w:eastAsia="Roboto" w:hAnsi="Roboto"/>
          <w:color w:val="080809"/>
          <w:sz w:val="23"/>
          <w:szCs w:val="23"/>
        </w:rPr>
      </w:pPr>
      <w:r w:rsidDel="00000000" w:rsidR="00000000" w:rsidRPr="00000000">
        <w:rPr>
          <w:rFonts w:ascii="Roboto" w:cs="Roboto" w:eastAsia="Roboto" w:hAnsi="Roboto"/>
          <w:color w:val="080809"/>
          <w:sz w:val="23"/>
          <w:szCs w:val="23"/>
          <w:rtl w:val="0"/>
        </w:rPr>
        <w:t xml:space="preserve">IF YOU NEED ANY ASSISTANCE AT ALL PLEASE CONTACT US, JUDGMENT AND STRESS FREE.</w:t>
      </w:r>
    </w:p>
    <w:p w:rsidR="00000000" w:rsidDel="00000000" w:rsidP="00000000" w:rsidRDefault="00000000" w:rsidRPr="00000000" w14:paraId="00000012">
      <w:pPr>
        <w:rPr>
          <w:rFonts w:ascii="Roboto" w:cs="Roboto" w:eastAsia="Roboto" w:hAnsi="Roboto"/>
          <w:color w:val="080809"/>
          <w:sz w:val="23"/>
          <w:szCs w:val="23"/>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731C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731C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731C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731C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731C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731C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731C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731C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731C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731C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731C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731C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731C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731C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731C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731CE"/>
    <w:rPr>
      <w:i w:val="1"/>
      <w:iCs w:val="1"/>
      <w:color w:val="404040" w:themeColor="text1" w:themeTint="0000BF"/>
    </w:rPr>
  </w:style>
  <w:style w:type="paragraph" w:styleId="ListParagraph">
    <w:name w:val="List Paragraph"/>
    <w:basedOn w:val="Normal"/>
    <w:uiPriority w:val="34"/>
    <w:qFormat w:val="1"/>
    <w:rsid w:val="00B731CE"/>
    <w:pPr>
      <w:ind w:left="720"/>
      <w:contextualSpacing w:val="1"/>
    </w:pPr>
  </w:style>
  <w:style w:type="character" w:styleId="IntenseEmphasis">
    <w:name w:val="Intense Emphasis"/>
    <w:basedOn w:val="DefaultParagraphFont"/>
    <w:uiPriority w:val="21"/>
    <w:qFormat w:val="1"/>
    <w:rsid w:val="00B731CE"/>
    <w:rPr>
      <w:i w:val="1"/>
      <w:iCs w:val="1"/>
      <w:color w:val="0f4761" w:themeColor="accent1" w:themeShade="0000BF"/>
    </w:rPr>
  </w:style>
  <w:style w:type="paragraph" w:styleId="IntenseQuote">
    <w:name w:val="Intense Quote"/>
    <w:basedOn w:val="Normal"/>
    <w:next w:val="Normal"/>
    <w:link w:val="IntenseQuoteChar"/>
    <w:uiPriority w:val="30"/>
    <w:qFormat w:val="1"/>
    <w:rsid w:val="00B731C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731CE"/>
    <w:rPr>
      <w:i w:val="1"/>
      <w:iCs w:val="1"/>
      <w:color w:val="0f4761" w:themeColor="accent1" w:themeShade="0000BF"/>
    </w:rPr>
  </w:style>
  <w:style w:type="character" w:styleId="IntenseReference">
    <w:name w:val="Intense Reference"/>
    <w:basedOn w:val="DefaultParagraphFont"/>
    <w:uiPriority w:val="32"/>
    <w:qFormat w:val="1"/>
    <w:rsid w:val="00B731C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cebook.com/paganpearls?__cft__%5B0%5D=AZXVb2XVgVUJaR85d5K9Wvdu-fx9hIwHxuiSd3T1Dv4ms-b9dmeNAMeHup1mMF9QX04HMpLF4Ef7zwY8de0KWBfrztCpa9DKHAk9pkWqf8EJZKKypeWLUjM89HyiiWseU33ngX_KDQ--z6FNZoJ0QGv7nXXaRB4fnC9uParo8flhTQ&amp;__tn__=-%5DK-R" TargetMode="External"/><Relationship Id="rId8" Type="http://schemas.openxmlformats.org/officeDocument/2006/relationships/hyperlink" Target="https://www.facebook.com/paganpearls?__cft__%5B0%5D=AZXVb2XVgVUJaR85d5K9Wvdu-fx9hIwHxuiSd3T1Dv4ms-b9dmeNAMeHup1mMF9QX04HMpLF4Ef7zwY8de0KWBfrztCpa9DKHAk9pkWqf8EJZKKypeWLUjM89HyiiWseU33ngX_KDQ--z6FNZoJ0QGv7nXXaRB4fnC9uParo8flhTQ&amp;__tn__=-%5DK-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BoMV1Rm+Q3zcZaTqup/lCXs9A==">CgMxLjA4AHIhMS1zSXRTVFhNTlU4cE5pQnNWOURXbjhXYWRlWVhxaGo1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2025-02-05T12:12:00Z</dcterms:created>
  <dc:creator>Rebecca Obrien</dc:creator>
</cp:coreProperties>
</file>