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NEW IMPORTANT INFORMATION 09.03.2026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BASKET POLICY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WE NOW ALLOW YOU TO BUILD A BASKET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WHAT DOES THIS MEAN?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  <w:t xml:space="preserve">YOU CAN ADD/CLAIM ON ITEMS THROUGH OUT THE MONTH OR TWO WEEKLY AND PAY ON PAY DAY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📢📢😜😜🤘</w:t>
      </w:r>
    </w:p>
    <w:p w:rsidR="00000000" w:rsidDel="00000000" w:rsidP="00000000" w:rsidRDefault="00000000" w:rsidRPr="00000000" w14:paraId="0000000A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ALL WE ASK IS THAT YOU LET US KNOW THE DAY YOU ARW INTENDING TO PAY, SO THAT WE DO NOT HAVE TO CHASE YOU. </w:t>
      </w:r>
    </w:p>
    <w:p w:rsidR="00000000" w:rsidDel="00000000" w:rsidP="00000000" w:rsidRDefault="00000000" w:rsidRPr="00000000" w14:paraId="0000000C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WE ALSO UNDERSTAND THAT THINGS CAN CHANGE, IF YOU CAN NOT PAY ON A DAY YOU STATED. PLEASE DO NOT STRESS, WE ARE ALL HUMAN, ALL WE ASK IS THAT YOU LET US KNOW.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YOU CAN ASK ABOUT YOUR BASKET AT ANY TIME , YOU CAN AMEND YOUR BASKET AT ANY TIME ! ADD AND REMOVE ITEMS !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YOU WILL HAVE YOUR OWN BASKET WITH YOUR NAME ON! YOU CAN PAY FOR PARTS, OR IN FULL, THE OPTION IS YOURS !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❤️🔮👀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  <w:t xml:space="preserve">IF YOU WANT A LIMIT, WE CAN DO THAT FOR YOU AND WE WILL TELL YOU IF YOU REACH YOUR LIMIT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.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ffff00"/>
          <w:u w:val="single"/>
          <w:rtl w:val="0"/>
        </w:rPr>
        <w:t xml:space="preserve">UPDATE 09.03.2026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- </w:t>
      </w:r>
    </w:p>
    <w:p w:rsidR="00000000" w:rsidDel="00000000" w:rsidP="00000000" w:rsidRDefault="00000000" w:rsidRPr="00000000" w14:paraId="00000014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WE HAVE SET A LIMIT ON BASKETS. AS WE FEEL THIS IS A RESPONSIBILITY AS A BUSINESS OWNER, IT ALSO ENSURES YOUR SAFETY, ALLOWING INDIVIDUALS TO NOT OVER SPEND/ OW TOO MUCH , WHICH CAN CAUSE STRESS, WHICH IS NOT WHAT WE WANT TO DO. FOR THESE REASONS </w:t>
      </w:r>
    </w:p>
    <w:p w:rsidR="00000000" w:rsidDel="00000000" w:rsidP="00000000" w:rsidRDefault="00000000" w:rsidRPr="00000000" w14:paraId="00000015">
      <w:pPr>
        <w:rPr>
          <w:rFonts w:ascii="Quattrocento Sans" w:cs="Quattrocento Sans" w:eastAsia="Quattrocento Sans" w:hAnsi="Quattrocento Sans"/>
          <w:b w:val="1"/>
          <w:bCs w:val="1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u w:val="single"/>
          <w:rtl w:val="0"/>
        </w:rPr>
        <w:t xml:space="preserve">THE BASKET CAP/LIMIT IS NOW </w:t>
      </w:r>
    </w:p>
    <w:p w:rsidR="00000000" w:rsidDel="00000000" w:rsidP="00000000" w:rsidRDefault="00000000" w:rsidRPr="00000000" w14:paraId="00000016">
      <w:pPr>
        <w:rPr>
          <w:rFonts w:ascii="Quattrocento Sans" w:cs="Quattrocento Sans" w:eastAsia="Quattrocento Sans" w:hAnsi="Quattrocento Sans"/>
          <w:b w:val="1"/>
          <w:bCs w:val="1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u w:val="single"/>
          <w:rtl w:val="0"/>
        </w:rPr>
        <w:t xml:space="preserve">£200.</w:t>
      </w:r>
    </w:p>
    <w:p w:rsidR="00000000" w:rsidDel="00000000" w:rsidP="00000000" w:rsidRDefault="00000000" w:rsidRPr="00000000" w14:paraId="00000017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ONCE YOU HAVE MADE A PAYMENT YOU CAN ADD ITEMS AGAIN UP TO THE £200 LIMIT. </w:t>
      </w:r>
    </w:p>
    <w:p w:rsidR="00000000" w:rsidDel="00000000" w:rsidP="00000000" w:rsidRDefault="00000000" w:rsidRPr="00000000" w14:paraId="00000018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WE UNDERSTAND SOME MAY NOT FIND THIS FAIR. BUT AS A SMALL BUSINESS WE HAVE A DUTY OF CARE, AND A DUTY TO PROTECT FINANCIAL INFORMATION. IT ALSO PROVENTS US FROM HOLDING ON TO A LARGE VALUE LD STOCK WHICH EATS INTO OUR RENVUE/PROFIT.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WE WANT TO DO THIS FOR YOU AS SOME PEOPLE CAN LOOSE TRACK OF WHAT THEY HAVE CLAIMED AND SPENT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⚠️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PLEASE RESPECT THIS OPTION, WE ARE OFFERING THIS AS A REWARD FOR YOUR ON GOING LOYALTY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😀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Quattrocento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